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67FF2" w14:paraId="76DAD7DA" w14:textId="77777777">
      <w:pPr>
        <w:pStyle w:val="NormalWeb"/>
      </w:pPr>
      <w:r>
        <w:rPr>
          <w:noProof/>
        </w:rPr>
        <w:drawing>
          <wp:inline distT="0" distB="0" distL="0" distR="0" wp14:anchorId="2C4E758D" wp14:editId="590063D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7FF2" w14:paraId="4497C5E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DEEDCDD" w14:paraId="771F9A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7FF2" w14:paraId="0D8EE9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DEEDCDD" w:rsidRDefault="00967FF2" w14:paraId="3EA5BBBA" w14:textId="7D8CA2AF">
            <w:pPr>
              <w:pStyle w:val="Normal"/>
              <w:rPr>
                <w:rFonts w:eastAsia="Times New Roman"/>
              </w:rPr>
            </w:pPr>
            <w:r w:rsidRPr="6DEEDCDD" w:rsidR="00967FF2">
              <w:rPr>
                <w:rStyle w:val="Forte"/>
                <w:rFonts w:eastAsia="Times New Roman"/>
              </w:rPr>
              <w:t>   </w:t>
            </w:r>
            <w:r w:rsidRPr="6DEEDCDD" w:rsidR="46A230C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28/01/2023</w:t>
            </w:r>
            <w:r w:rsidRPr="6DEEDCDD" w:rsidR="00967FF2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6DEEDCDD" w14:paraId="2D45072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7FF2" w14:paraId="126A6E6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7FF2" w14:paraId="1819B518" w14:textId="2C2AEDF5">
            <w:pPr>
              <w:rPr>
                <w:rFonts w:eastAsia="Times New Roman"/>
              </w:rPr>
            </w:pPr>
            <w:r w:rsidRPr="6DEEDCDD" w:rsidR="00967FF2">
              <w:rPr>
                <w:rStyle w:val="Forte"/>
                <w:rFonts w:eastAsia="Times New Roman"/>
              </w:rPr>
              <w:t>             </w:t>
            </w:r>
            <w:r w:rsidRPr="6DEEDCDD" w:rsidR="0D792E2C">
              <w:rPr>
                <w:rStyle w:val="Forte"/>
                <w:rFonts w:eastAsia="Times New Roman"/>
              </w:rPr>
              <w:t>197</w:t>
            </w:r>
          </w:p>
        </w:tc>
      </w:tr>
    </w:tbl>
    <w:p w:rsidR="00000000" w:rsidRDefault="00967FF2" w14:paraId="4C2F3350" w14:textId="77777777">
      <w:pPr>
        <w:pStyle w:val="NormalWeb"/>
      </w:pPr>
      <w:r>
        <w:rPr>
          <w:rStyle w:val="Forte"/>
        </w:rPr>
        <w:t>ESCOLA TÉCNICA ESTADUAL RUBENS DE FARIA E SOUZA – SOROCABA </w:t>
      </w:r>
    </w:p>
    <w:p w:rsidR="00000000" w:rsidRDefault="00967FF2" w14:paraId="49D051FD" w14:textId="77777777">
      <w:pPr>
        <w:pStyle w:val="NormalWeb"/>
      </w:pPr>
      <w:r>
        <w:rPr>
          <w:rStyle w:val="Forte"/>
        </w:rPr>
        <w:t>CONCURSO PÚBLICO PARA PROFESSOR DE</w:t>
      </w:r>
      <w:r>
        <w:rPr>
          <w:rStyle w:val="Forte"/>
        </w:rPr>
        <w:t xml:space="preserve"> ENSINO MÉDIO E TÉCNICO, EDITAL Nº 017/02/2022 – PROCESSO Nº CEETEPS–PRC–2022/32113 </w:t>
      </w:r>
    </w:p>
    <w:p w:rsidR="00000000" w:rsidRDefault="00967FF2" w14:paraId="57E62D27" w14:textId="77777777">
      <w:pPr>
        <w:pStyle w:val="NormalWeb"/>
      </w:pPr>
      <w:r>
        <w:t> </w:t>
      </w:r>
    </w:p>
    <w:p w:rsidR="00000000" w:rsidRDefault="00967FF2" w14:paraId="345F0DA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67FF2" w14:paraId="3D9AB8D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67FF2" w14:paraId="73B3259D" w14:textId="77777777">
      <w:pPr>
        <w:pStyle w:val="NormalWeb"/>
      </w:pPr>
      <w:r>
        <w:t> </w:t>
      </w:r>
    </w:p>
    <w:p w:rsidR="00000000" w:rsidRDefault="00967FF2" w14:paraId="3AB6F9BD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27/01/2023</w:t>
      </w:r>
    </w:p>
    <w:p w:rsidR="00000000" w:rsidRDefault="00967FF2" w14:paraId="18978B53" w14:textId="77777777">
      <w:pPr>
        <w:pStyle w:val="NormalWeb"/>
      </w:pPr>
      <w:r>
        <w:t> </w:t>
      </w:r>
    </w:p>
    <w:p w:rsidR="00000000" w:rsidRDefault="00967FF2" w14:paraId="08C8A375" w14:textId="77777777">
      <w:pPr>
        <w:pStyle w:val="NormalWeb"/>
      </w:pPr>
      <w:r>
        <w:t xml:space="preserve">O Diretor </w:t>
      </w:r>
      <w:r>
        <w:t>da</w:t>
      </w:r>
      <w:r>
        <w:rPr>
          <w:rStyle w:val="Forte"/>
        </w:rPr>
        <w:t xml:space="preserve"> ESCOLA TÉCNICA ESTADUAL RUBENS DE FARIA E SOUZA</w:t>
      </w:r>
      <w:r>
        <w:t xml:space="preserve">, da cidade de </w:t>
      </w:r>
      <w:r>
        <w:rPr>
          <w:rStyle w:val="Forte"/>
        </w:rPr>
        <w:t>SOROCABA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</w:t>
      </w:r>
      <w:r>
        <w:t xml:space="preserve">úblico de Professor de Ensino Médio e Técnico, no componente curricular: </w:t>
      </w:r>
      <w:r>
        <w:rPr>
          <w:rStyle w:val="Forte"/>
        </w:rPr>
        <w:t xml:space="preserve">Segurança do Trabalho e Meio </w:t>
      </w:r>
      <w:proofErr w:type="gramStart"/>
      <w:r>
        <w:rPr>
          <w:rStyle w:val="Forte"/>
        </w:rPr>
        <w:t>Ambiente(</w:t>
      </w:r>
      <w:proofErr w:type="gramEnd"/>
      <w:r>
        <w:rPr>
          <w:rStyle w:val="Forte"/>
        </w:rPr>
        <w:t>ELETRÔNICA).</w:t>
      </w:r>
    </w:p>
    <w:p w:rsidR="00967FF2" w:rsidP="00BD352C" w:rsidRDefault="00967FF2" w14:paraId="1F1CBB69" w14:textId="064C63C9">
      <w:pPr>
        <w:pStyle w:val="NormalWeb"/>
      </w:pPr>
      <w:r>
        <w:t> </w:t>
      </w:r>
    </w:p>
    <w:sectPr w:rsidR="00967FF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73"/>
    <w:rsid w:val="002A7573"/>
    <w:rsid w:val="00967FF2"/>
    <w:rsid w:val="00BD352C"/>
    <w:rsid w:val="0D792E2C"/>
    <w:rsid w:val="46A230CB"/>
    <w:rsid w:val="6DEED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62AC0"/>
  <w15:chartTrackingRefBased/>
  <w15:docId w15:val="{3BAD8921-7500-4C03-A7A1-606A82B1CC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2023-01-27T18:12:00.0000000Z</dcterms:created>
  <dcterms:modified xsi:type="dcterms:W3CDTF">2023-01-30T12:22:20.9519157Z</dcterms:modified>
</coreProperties>
</file>